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8F3373" w14:paraId="139DC792" w14:textId="77777777" w:rsidTr="008F337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A3DE597" w14:textId="77777777" w:rsidR="008F3373" w:rsidRPr="008F3373" w:rsidRDefault="008F3373" w:rsidP="008F3373">
            <w:pPr>
              <w:jc w:val="center"/>
              <w:rPr>
                <w:b/>
                <w:sz w:val="28"/>
                <w:szCs w:val="28"/>
              </w:rPr>
            </w:pPr>
            <w:r w:rsidRPr="008F3373">
              <w:rPr>
                <w:rFonts w:ascii="Calibri" w:hAnsi="Calibri" w:cs="Calibri"/>
                <w:b/>
                <w:iCs/>
                <w:color w:val="000000" w:themeColor="text1"/>
                <w:sz w:val="28"/>
                <w:szCs w:val="28"/>
                <w:lang w:val="en-GB"/>
              </w:rPr>
              <w:t>COMPLAINTS/GRIEVANCE FORM</w:t>
            </w:r>
          </w:p>
        </w:tc>
      </w:tr>
      <w:tr w:rsidR="008F3373" w14:paraId="0CFF3182" w14:textId="77777777" w:rsidTr="008F3373">
        <w:tc>
          <w:tcPr>
            <w:tcW w:w="9242" w:type="dxa"/>
            <w:gridSpan w:val="2"/>
            <w:shd w:val="clear" w:color="auto" w:fill="F2F2F2" w:themeFill="background1" w:themeFillShade="F2"/>
          </w:tcPr>
          <w:p w14:paraId="26FDED3B" w14:textId="77777777" w:rsidR="008F3373" w:rsidRDefault="008F3373" w:rsidP="008F3373">
            <w:pPr>
              <w:jc w:val="center"/>
              <w:rPr>
                <w:b/>
              </w:rPr>
            </w:pPr>
          </w:p>
          <w:p w14:paraId="7682A4F5" w14:textId="77777777" w:rsidR="008F3373" w:rsidRDefault="008F3373" w:rsidP="008F3373">
            <w:pPr>
              <w:jc w:val="center"/>
            </w:pPr>
            <w:r w:rsidRPr="003E5E03">
              <w:rPr>
                <w:b/>
              </w:rPr>
              <w:t>PERSONAL DETAILS</w:t>
            </w:r>
          </w:p>
        </w:tc>
      </w:tr>
      <w:tr w:rsidR="008F3373" w14:paraId="0BA27868" w14:textId="77777777" w:rsidTr="008F3373">
        <w:tc>
          <w:tcPr>
            <w:tcW w:w="1951" w:type="dxa"/>
          </w:tcPr>
          <w:p w14:paraId="351B0E49" w14:textId="77777777" w:rsidR="008F3373" w:rsidRPr="008A2CCF" w:rsidRDefault="008F3373" w:rsidP="008F3373">
            <w:pPr>
              <w:rPr>
                <w:b/>
              </w:rPr>
            </w:pPr>
            <w:r w:rsidRPr="008A2CCF">
              <w:rPr>
                <w:b/>
              </w:rPr>
              <w:t>Name:</w:t>
            </w:r>
          </w:p>
        </w:tc>
        <w:tc>
          <w:tcPr>
            <w:tcW w:w="7291" w:type="dxa"/>
          </w:tcPr>
          <w:p w14:paraId="69FFD9FD" w14:textId="77777777" w:rsidR="008F3373" w:rsidRDefault="008F3373" w:rsidP="008F3373"/>
          <w:p w14:paraId="175AA617" w14:textId="77777777" w:rsidR="008F3373" w:rsidRDefault="008F3373" w:rsidP="008F3373"/>
        </w:tc>
      </w:tr>
      <w:tr w:rsidR="008F3373" w14:paraId="6E08A3D7" w14:textId="77777777" w:rsidTr="008F3373">
        <w:tc>
          <w:tcPr>
            <w:tcW w:w="1951" w:type="dxa"/>
          </w:tcPr>
          <w:p w14:paraId="72F1DC29" w14:textId="77777777" w:rsidR="008F3373" w:rsidRPr="008A2CCF" w:rsidRDefault="008F3373" w:rsidP="008F3373">
            <w:pPr>
              <w:rPr>
                <w:b/>
              </w:rPr>
            </w:pPr>
            <w:r w:rsidRPr="008A2CCF">
              <w:rPr>
                <w:b/>
              </w:rPr>
              <w:t>Contact Number:</w:t>
            </w:r>
          </w:p>
        </w:tc>
        <w:tc>
          <w:tcPr>
            <w:tcW w:w="7291" w:type="dxa"/>
          </w:tcPr>
          <w:p w14:paraId="4397FB71" w14:textId="77777777" w:rsidR="008F3373" w:rsidRDefault="008F3373" w:rsidP="008F3373"/>
          <w:p w14:paraId="38960348" w14:textId="77777777" w:rsidR="008F3373" w:rsidRDefault="008F3373" w:rsidP="008F3373"/>
        </w:tc>
      </w:tr>
      <w:tr w:rsidR="008F3373" w14:paraId="2E3406C1" w14:textId="77777777" w:rsidTr="008F3373">
        <w:tc>
          <w:tcPr>
            <w:tcW w:w="1951" w:type="dxa"/>
          </w:tcPr>
          <w:p w14:paraId="5C826245" w14:textId="77777777" w:rsidR="008F3373" w:rsidRPr="008A2CCF" w:rsidRDefault="008F3373" w:rsidP="008F3373">
            <w:pPr>
              <w:rPr>
                <w:b/>
              </w:rPr>
            </w:pPr>
            <w:r w:rsidRPr="008A2CCF">
              <w:rPr>
                <w:b/>
              </w:rPr>
              <w:t>Course Name:</w:t>
            </w:r>
          </w:p>
        </w:tc>
        <w:tc>
          <w:tcPr>
            <w:tcW w:w="7291" w:type="dxa"/>
          </w:tcPr>
          <w:p w14:paraId="1100D1F4" w14:textId="77777777" w:rsidR="008F3373" w:rsidRDefault="008F3373" w:rsidP="008F3373"/>
          <w:p w14:paraId="67832BCB" w14:textId="77777777" w:rsidR="008F3373" w:rsidRDefault="008F3373" w:rsidP="008F3373"/>
        </w:tc>
      </w:tr>
      <w:tr w:rsidR="008F3373" w14:paraId="75E9E76B" w14:textId="77777777" w:rsidTr="008F3373">
        <w:tc>
          <w:tcPr>
            <w:tcW w:w="1951" w:type="dxa"/>
          </w:tcPr>
          <w:p w14:paraId="1CF3E532" w14:textId="77777777" w:rsidR="008F3373" w:rsidRPr="008A2CCF" w:rsidRDefault="008F3373" w:rsidP="008F3373">
            <w:pPr>
              <w:rPr>
                <w:b/>
              </w:rPr>
            </w:pPr>
            <w:r w:rsidRPr="008A2CCF">
              <w:rPr>
                <w:b/>
              </w:rPr>
              <w:t>Course Code:</w:t>
            </w:r>
          </w:p>
        </w:tc>
        <w:tc>
          <w:tcPr>
            <w:tcW w:w="7291" w:type="dxa"/>
          </w:tcPr>
          <w:p w14:paraId="53AC62CA" w14:textId="77777777" w:rsidR="008F3373" w:rsidRDefault="008F3373" w:rsidP="008F3373"/>
          <w:p w14:paraId="1756BEFE" w14:textId="77777777" w:rsidR="008F3373" w:rsidRDefault="008F3373" w:rsidP="008F3373"/>
        </w:tc>
      </w:tr>
    </w:tbl>
    <w:p w14:paraId="64148950" w14:textId="77777777" w:rsidR="008F3373" w:rsidRPr="008F3373" w:rsidRDefault="008F337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645"/>
        <w:gridCol w:w="1823"/>
        <w:gridCol w:w="1823"/>
      </w:tblGrid>
      <w:tr w:rsidR="003E5E03" w14:paraId="7D2C6B5B" w14:textId="77777777" w:rsidTr="003E5E03">
        <w:tc>
          <w:tcPr>
            <w:tcW w:w="9242" w:type="dxa"/>
            <w:gridSpan w:val="4"/>
            <w:shd w:val="clear" w:color="auto" w:fill="F2F2F2" w:themeFill="background1" w:themeFillShade="F2"/>
          </w:tcPr>
          <w:p w14:paraId="10AC0C05" w14:textId="77777777" w:rsidR="003E5E03" w:rsidRDefault="003E5E03" w:rsidP="003E5E03">
            <w:pPr>
              <w:jc w:val="center"/>
              <w:rPr>
                <w:b/>
              </w:rPr>
            </w:pPr>
          </w:p>
          <w:p w14:paraId="3355C9D3" w14:textId="6D37F8FF" w:rsidR="003E5E03" w:rsidRPr="003E5E03" w:rsidRDefault="008F3373" w:rsidP="003E5E03">
            <w:pPr>
              <w:jc w:val="center"/>
              <w:rPr>
                <w:b/>
              </w:rPr>
            </w:pPr>
            <w:r w:rsidRPr="003E5E03">
              <w:rPr>
                <w:b/>
              </w:rPr>
              <w:t>COMPLAINTS INFORMATION</w:t>
            </w:r>
          </w:p>
        </w:tc>
      </w:tr>
      <w:tr w:rsidR="003E5E03" w14:paraId="32D8DD45" w14:textId="77777777" w:rsidTr="003E5E03">
        <w:tc>
          <w:tcPr>
            <w:tcW w:w="1951" w:type="dxa"/>
          </w:tcPr>
          <w:p w14:paraId="2C1F7BBE" w14:textId="77777777" w:rsidR="003E5E03" w:rsidRPr="008A2CCF" w:rsidRDefault="003E5E03" w:rsidP="007D4EA4">
            <w:pPr>
              <w:rPr>
                <w:b/>
              </w:rPr>
            </w:pPr>
            <w:r w:rsidRPr="008A2CCF">
              <w:rPr>
                <w:b/>
              </w:rPr>
              <w:t>Complaints Date:</w:t>
            </w:r>
          </w:p>
          <w:p w14:paraId="4EDB0143" w14:textId="77777777" w:rsidR="003E5E03" w:rsidRDefault="003E5E03" w:rsidP="007D4EA4"/>
        </w:tc>
        <w:tc>
          <w:tcPr>
            <w:tcW w:w="7291" w:type="dxa"/>
            <w:gridSpan w:val="3"/>
          </w:tcPr>
          <w:p w14:paraId="42CC4DFE" w14:textId="77777777" w:rsidR="003E5E03" w:rsidRDefault="003E5E03" w:rsidP="007D4EA4"/>
        </w:tc>
      </w:tr>
      <w:tr w:rsidR="003E5E03" w14:paraId="06FE02D3" w14:textId="77777777" w:rsidTr="003E5E03">
        <w:tc>
          <w:tcPr>
            <w:tcW w:w="1951" w:type="dxa"/>
          </w:tcPr>
          <w:p w14:paraId="44AD6B4B" w14:textId="77777777" w:rsidR="003E5E03" w:rsidRPr="008A2CCF" w:rsidRDefault="003E5E03" w:rsidP="003E5E03">
            <w:pPr>
              <w:rPr>
                <w:b/>
              </w:rPr>
            </w:pPr>
            <w:r w:rsidRPr="008A2CCF">
              <w:rPr>
                <w:b/>
              </w:rPr>
              <w:t>Complaints Details</w:t>
            </w:r>
            <w:r w:rsidR="00102F2D" w:rsidRPr="008A2CCF">
              <w:rPr>
                <w:b/>
              </w:rPr>
              <w:t>:</w:t>
            </w:r>
          </w:p>
          <w:p w14:paraId="4BFA042C" w14:textId="77777777" w:rsidR="003E5E03" w:rsidRDefault="003E5E03" w:rsidP="003E5E03"/>
          <w:p w14:paraId="517EE35A" w14:textId="77777777" w:rsidR="003E5E03" w:rsidRDefault="003E5E03" w:rsidP="003E5E03"/>
          <w:p w14:paraId="0BE4C598" w14:textId="77777777" w:rsidR="003E5E03" w:rsidRDefault="003E5E03" w:rsidP="003E5E03"/>
          <w:p w14:paraId="627D2026" w14:textId="77777777" w:rsidR="003E5E03" w:rsidRDefault="003E5E03" w:rsidP="003E5E03"/>
          <w:p w14:paraId="75473A07" w14:textId="77777777" w:rsidR="003E5E03" w:rsidRDefault="003E5E03" w:rsidP="003E5E03"/>
          <w:p w14:paraId="488A11C8" w14:textId="77777777" w:rsidR="003E5E03" w:rsidRDefault="003E5E03" w:rsidP="003E5E03"/>
          <w:p w14:paraId="73D90D94" w14:textId="77777777" w:rsidR="003E5E03" w:rsidRDefault="003E5E03" w:rsidP="003E5E03"/>
          <w:p w14:paraId="68EAE47E" w14:textId="77777777" w:rsidR="003E5E03" w:rsidRDefault="003E5E03" w:rsidP="003E5E03"/>
          <w:p w14:paraId="164CAE30" w14:textId="77777777" w:rsidR="003E5E03" w:rsidRDefault="003E5E03" w:rsidP="003E5E03"/>
          <w:p w14:paraId="16C316F2" w14:textId="77777777" w:rsidR="003E5E03" w:rsidRDefault="003E5E03" w:rsidP="003E5E03"/>
          <w:p w14:paraId="5553FB88" w14:textId="77777777" w:rsidR="003E5E03" w:rsidRDefault="003E5E03" w:rsidP="003E5E03"/>
          <w:p w14:paraId="11E58466" w14:textId="77777777" w:rsidR="003E5E03" w:rsidRDefault="003E5E03" w:rsidP="003E5E03"/>
          <w:p w14:paraId="2D14F76D" w14:textId="77777777" w:rsidR="003E5E03" w:rsidRDefault="003E5E03" w:rsidP="003E5E03"/>
          <w:p w14:paraId="1864D72F" w14:textId="77777777" w:rsidR="003E5E03" w:rsidRDefault="003E5E03" w:rsidP="003E5E03"/>
          <w:p w14:paraId="6F9FDD98" w14:textId="77777777" w:rsidR="003E5E03" w:rsidRDefault="003E5E03" w:rsidP="003E5E03"/>
          <w:p w14:paraId="630500E9" w14:textId="77777777" w:rsidR="003E5E03" w:rsidRDefault="003E5E03" w:rsidP="003E5E03"/>
          <w:p w14:paraId="5200CBAD" w14:textId="77777777" w:rsidR="003E5E03" w:rsidRDefault="003E5E03" w:rsidP="003E5E03"/>
          <w:p w14:paraId="03928E4F" w14:textId="77777777" w:rsidR="003E5E03" w:rsidRDefault="003E5E03" w:rsidP="003E5E03"/>
          <w:p w14:paraId="286A13BD" w14:textId="77777777" w:rsidR="003E5E03" w:rsidRDefault="003E5E03" w:rsidP="003E5E03"/>
          <w:p w14:paraId="0884057E" w14:textId="77777777" w:rsidR="003E5E03" w:rsidRDefault="003E5E03" w:rsidP="003E5E03"/>
        </w:tc>
        <w:tc>
          <w:tcPr>
            <w:tcW w:w="7291" w:type="dxa"/>
            <w:gridSpan w:val="3"/>
          </w:tcPr>
          <w:p w14:paraId="4BD35F5B" w14:textId="77777777" w:rsidR="003E5E03" w:rsidRDefault="003E5E03" w:rsidP="007D4EA4"/>
        </w:tc>
      </w:tr>
      <w:tr w:rsidR="00F345B5" w14:paraId="1C412301" w14:textId="77777777" w:rsidTr="008F3373">
        <w:tc>
          <w:tcPr>
            <w:tcW w:w="9242" w:type="dxa"/>
            <w:gridSpan w:val="4"/>
            <w:shd w:val="clear" w:color="auto" w:fill="D9D9D9" w:themeFill="background1" w:themeFillShade="D9"/>
          </w:tcPr>
          <w:p w14:paraId="59BF072E" w14:textId="77777777" w:rsidR="00F345B5" w:rsidRDefault="00F345B5" w:rsidP="00F345B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0836833" w14:textId="77777777" w:rsidR="00F345B5" w:rsidRDefault="00F345B5" w:rsidP="00F345B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For office use only</w:t>
            </w:r>
          </w:p>
        </w:tc>
      </w:tr>
      <w:tr w:rsidR="00F345B5" w14:paraId="33DDA4F8" w14:textId="77777777" w:rsidTr="003E4C78">
        <w:tc>
          <w:tcPr>
            <w:tcW w:w="1951" w:type="dxa"/>
          </w:tcPr>
          <w:p w14:paraId="09E892DE" w14:textId="77777777" w:rsidR="00F345B5" w:rsidRPr="008A2CCF" w:rsidRDefault="00F345B5" w:rsidP="00F345B5">
            <w:pPr>
              <w:pStyle w:val="Default"/>
              <w:rPr>
                <w:b/>
                <w:sz w:val="20"/>
                <w:szCs w:val="20"/>
              </w:rPr>
            </w:pPr>
            <w:r w:rsidRPr="008A2CCF">
              <w:rPr>
                <w:b/>
                <w:bCs/>
                <w:sz w:val="20"/>
                <w:szCs w:val="20"/>
              </w:rPr>
              <w:t xml:space="preserve">Received by: </w:t>
            </w:r>
          </w:p>
          <w:p w14:paraId="3A56F649" w14:textId="77777777" w:rsidR="00F345B5" w:rsidRPr="008A2CCF" w:rsidRDefault="00F345B5" w:rsidP="003E5E03">
            <w:pPr>
              <w:rPr>
                <w:b/>
              </w:rPr>
            </w:pPr>
          </w:p>
        </w:tc>
        <w:tc>
          <w:tcPr>
            <w:tcW w:w="3645" w:type="dxa"/>
          </w:tcPr>
          <w:p w14:paraId="35332BBB" w14:textId="77777777" w:rsidR="00F345B5" w:rsidRDefault="00F345B5" w:rsidP="003E5E03"/>
          <w:p w14:paraId="2ACFC631" w14:textId="77777777" w:rsidR="00F345B5" w:rsidRDefault="00F345B5" w:rsidP="003E5E03"/>
        </w:tc>
        <w:tc>
          <w:tcPr>
            <w:tcW w:w="1823" w:type="dxa"/>
          </w:tcPr>
          <w:p w14:paraId="7FF2FE85" w14:textId="77777777" w:rsidR="00F345B5" w:rsidRPr="008F3373" w:rsidRDefault="00F345B5" w:rsidP="003E5E03">
            <w:pPr>
              <w:rPr>
                <w:b/>
                <w:bCs/>
              </w:rPr>
            </w:pPr>
            <w:r w:rsidRPr="008F3373">
              <w:rPr>
                <w:b/>
                <w:bCs/>
              </w:rPr>
              <w:t>Date:</w:t>
            </w:r>
          </w:p>
        </w:tc>
        <w:tc>
          <w:tcPr>
            <w:tcW w:w="1823" w:type="dxa"/>
          </w:tcPr>
          <w:p w14:paraId="281B216A" w14:textId="77777777" w:rsidR="00F345B5" w:rsidRDefault="00F345B5" w:rsidP="003E5E03"/>
        </w:tc>
      </w:tr>
      <w:tr w:rsidR="00F345B5" w14:paraId="35E2E9D6" w14:textId="77777777" w:rsidTr="00F345B5">
        <w:tc>
          <w:tcPr>
            <w:tcW w:w="1951" w:type="dxa"/>
          </w:tcPr>
          <w:p w14:paraId="590E802E" w14:textId="77777777" w:rsidR="00F345B5" w:rsidRPr="008A2CCF" w:rsidRDefault="00F345B5" w:rsidP="00F345B5">
            <w:pPr>
              <w:pStyle w:val="Default"/>
              <w:rPr>
                <w:b/>
                <w:sz w:val="20"/>
                <w:szCs w:val="20"/>
              </w:rPr>
            </w:pPr>
            <w:r w:rsidRPr="008A2CCF">
              <w:rPr>
                <w:b/>
                <w:bCs/>
                <w:sz w:val="20"/>
                <w:szCs w:val="20"/>
              </w:rPr>
              <w:t xml:space="preserve">First Response Corrective Action: </w:t>
            </w:r>
          </w:p>
          <w:p w14:paraId="1C58467F" w14:textId="77777777" w:rsidR="00F345B5" w:rsidRPr="008A2CCF" w:rsidRDefault="00F345B5" w:rsidP="003E5E03">
            <w:pPr>
              <w:rPr>
                <w:b/>
              </w:rPr>
            </w:pPr>
          </w:p>
        </w:tc>
        <w:tc>
          <w:tcPr>
            <w:tcW w:w="7291" w:type="dxa"/>
            <w:gridSpan w:val="3"/>
          </w:tcPr>
          <w:p w14:paraId="01952B31" w14:textId="77777777" w:rsidR="00F345B5" w:rsidRDefault="00F345B5" w:rsidP="003E5E03"/>
          <w:p w14:paraId="54435363" w14:textId="77777777" w:rsidR="00F345B5" w:rsidRDefault="00F345B5" w:rsidP="003E5E03"/>
        </w:tc>
      </w:tr>
      <w:tr w:rsidR="00F345B5" w14:paraId="2462F0D9" w14:textId="77777777" w:rsidTr="00F345B5">
        <w:tc>
          <w:tcPr>
            <w:tcW w:w="1951" w:type="dxa"/>
          </w:tcPr>
          <w:p w14:paraId="5D318DA8" w14:textId="77777777" w:rsidR="00F345B5" w:rsidRPr="008A2CCF" w:rsidRDefault="00F345B5" w:rsidP="00F345B5">
            <w:pPr>
              <w:pStyle w:val="Default"/>
              <w:rPr>
                <w:b/>
                <w:sz w:val="20"/>
                <w:szCs w:val="20"/>
              </w:rPr>
            </w:pPr>
            <w:r w:rsidRPr="008A2CCF">
              <w:rPr>
                <w:b/>
                <w:bCs/>
                <w:sz w:val="20"/>
                <w:szCs w:val="20"/>
              </w:rPr>
              <w:lastRenderedPageBreak/>
              <w:t xml:space="preserve">Suspected Cause: </w:t>
            </w:r>
          </w:p>
          <w:p w14:paraId="51145AD8" w14:textId="77777777" w:rsidR="00F345B5" w:rsidRPr="008A2CCF" w:rsidRDefault="00F345B5" w:rsidP="003E5E03">
            <w:pPr>
              <w:rPr>
                <w:b/>
              </w:rPr>
            </w:pPr>
          </w:p>
        </w:tc>
        <w:tc>
          <w:tcPr>
            <w:tcW w:w="7291" w:type="dxa"/>
            <w:gridSpan w:val="3"/>
          </w:tcPr>
          <w:p w14:paraId="07483E9B" w14:textId="77777777" w:rsidR="00F345B5" w:rsidRDefault="00F345B5" w:rsidP="003E5E03"/>
          <w:p w14:paraId="79967BF3" w14:textId="77777777" w:rsidR="00F345B5" w:rsidRDefault="00F345B5" w:rsidP="003E5E03"/>
          <w:p w14:paraId="1D1E0999" w14:textId="77777777" w:rsidR="00F345B5" w:rsidRDefault="00F345B5" w:rsidP="003E5E03"/>
        </w:tc>
      </w:tr>
      <w:tr w:rsidR="00F345B5" w14:paraId="536DF498" w14:textId="77777777" w:rsidTr="00F345B5">
        <w:tc>
          <w:tcPr>
            <w:tcW w:w="1951" w:type="dxa"/>
          </w:tcPr>
          <w:p w14:paraId="02BE8C81" w14:textId="77777777" w:rsidR="00F345B5" w:rsidRPr="008A2CCF" w:rsidRDefault="00F345B5" w:rsidP="00F345B5">
            <w:pPr>
              <w:pStyle w:val="Default"/>
              <w:rPr>
                <w:b/>
                <w:sz w:val="20"/>
                <w:szCs w:val="20"/>
              </w:rPr>
            </w:pPr>
            <w:r w:rsidRPr="008A2CCF">
              <w:rPr>
                <w:b/>
                <w:bCs/>
                <w:sz w:val="20"/>
                <w:szCs w:val="20"/>
              </w:rPr>
              <w:t xml:space="preserve">Corrective Action Follow-Up: </w:t>
            </w:r>
          </w:p>
          <w:p w14:paraId="6320D1E8" w14:textId="77777777" w:rsidR="00F345B5" w:rsidRPr="008A2CCF" w:rsidRDefault="00F345B5" w:rsidP="003E5E03">
            <w:pPr>
              <w:rPr>
                <w:b/>
              </w:rPr>
            </w:pPr>
          </w:p>
        </w:tc>
        <w:tc>
          <w:tcPr>
            <w:tcW w:w="7291" w:type="dxa"/>
            <w:gridSpan w:val="3"/>
          </w:tcPr>
          <w:p w14:paraId="7D218F17" w14:textId="77777777" w:rsidR="00F345B5" w:rsidRDefault="00F345B5" w:rsidP="003E5E03"/>
          <w:p w14:paraId="0B7B6616" w14:textId="77777777" w:rsidR="00F345B5" w:rsidRDefault="00F345B5" w:rsidP="003E5E03"/>
          <w:p w14:paraId="18080FDE" w14:textId="77777777" w:rsidR="00F345B5" w:rsidRDefault="00F345B5" w:rsidP="003E5E03"/>
          <w:p w14:paraId="08558222" w14:textId="77777777" w:rsidR="00F345B5" w:rsidRDefault="00F345B5" w:rsidP="003E5E03"/>
        </w:tc>
      </w:tr>
      <w:tr w:rsidR="00F345B5" w14:paraId="755A0A34" w14:textId="77777777" w:rsidTr="00F345B5">
        <w:trPr>
          <w:trHeight w:val="842"/>
        </w:trPr>
        <w:tc>
          <w:tcPr>
            <w:tcW w:w="1951" w:type="dxa"/>
          </w:tcPr>
          <w:p w14:paraId="3C4D456F" w14:textId="77777777" w:rsidR="00F345B5" w:rsidRPr="008A2CCF" w:rsidRDefault="00F345B5" w:rsidP="00F345B5">
            <w:pPr>
              <w:pStyle w:val="Default"/>
              <w:rPr>
                <w:b/>
                <w:sz w:val="20"/>
                <w:szCs w:val="20"/>
              </w:rPr>
            </w:pPr>
            <w:r w:rsidRPr="008A2CCF">
              <w:rPr>
                <w:b/>
                <w:bCs/>
                <w:sz w:val="20"/>
                <w:szCs w:val="20"/>
              </w:rPr>
              <w:t xml:space="preserve">What steps should be taken to avoid a repeat issue? </w:t>
            </w:r>
          </w:p>
          <w:p w14:paraId="7B6D8179" w14:textId="77777777" w:rsidR="00F345B5" w:rsidRPr="008A2CCF" w:rsidRDefault="00F345B5" w:rsidP="003E5E03">
            <w:pPr>
              <w:rPr>
                <w:b/>
              </w:rPr>
            </w:pPr>
          </w:p>
        </w:tc>
        <w:tc>
          <w:tcPr>
            <w:tcW w:w="7291" w:type="dxa"/>
            <w:gridSpan w:val="3"/>
          </w:tcPr>
          <w:p w14:paraId="330CEA1B" w14:textId="77777777" w:rsidR="00F345B5" w:rsidRDefault="00F345B5" w:rsidP="003E5E03"/>
          <w:p w14:paraId="117DDE0F" w14:textId="77777777" w:rsidR="00F345B5" w:rsidRDefault="00F345B5" w:rsidP="003E5E03"/>
          <w:p w14:paraId="24BCAD88" w14:textId="77777777" w:rsidR="00F345B5" w:rsidRDefault="00F345B5" w:rsidP="003E5E03"/>
        </w:tc>
      </w:tr>
    </w:tbl>
    <w:p w14:paraId="1A4657E4" w14:textId="77777777" w:rsidR="00F345B5" w:rsidRDefault="00F345B5" w:rsidP="003E5E03"/>
    <w:p w14:paraId="17A687FE" w14:textId="77777777" w:rsidR="00F345B5" w:rsidRDefault="00F345B5" w:rsidP="003E5E03"/>
    <w:p w14:paraId="6ABBDDA8" w14:textId="77777777" w:rsidR="00F345B5" w:rsidRDefault="00F345B5" w:rsidP="003E5E03"/>
    <w:p w14:paraId="443373B0" w14:textId="77777777" w:rsidR="00F345B5" w:rsidRDefault="00F345B5" w:rsidP="003E5E03"/>
    <w:p w14:paraId="04E9F1DF" w14:textId="77777777" w:rsidR="00F345B5" w:rsidRPr="007D4EA4" w:rsidRDefault="00F345B5" w:rsidP="003E5E03">
      <w:r w:rsidRPr="008A2CCF">
        <w:rPr>
          <w:b/>
        </w:rPr>
        <w:t>Signature:</w:t>
      </w:r>
      <w:r>
        <w:t xml:space="preserve"> ______________________________                                 </w:t>
      </w:r>
      <w:r w:rsidRPr="008A2CCF">
        <w:rPr>
          <w:b/>
        </w:rPr>
        <w:t>Date</w:t>
      </w:r>
      <w:r w:rsidR="008A2CCF" w:rsidRPr="008A2CCF">
        <w:rPr>
          <w:b/>
        </w:rPr>
        <w:t>:</w:t>
      </w:r>
      <w:r w:rsidR="008A2CCF">
        <w:t xml:space="preserve">  </w:t>
      </w:r>
      <w:r>
        <w:t>_____________________</w:t>
      </w:r>
    </w:p>
    <w:sectPr w:rsidR="00F345B5" w:rsidRPr="007D4EA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2307" w14:textId="77777777" w:rsidR="00905D37" w:rsidRDefault="00905D37" w:rsidP="007D4EA4">
      <w:pPr>
        <w:spacing w:after="0" w:line="240" w:lineRule="auto"/>
      </w:pPr>
      <w:r>
        <w:separator/>
      </w:r>
    </w:p>
  </w:endnote>
  <w:endnote w:type="continuationSeparator" w:id="0">
    <w:p w14:paraId="5F2A3CC0" w14:textId="77777777" w:rsidR="00905D37" w:rsidRDefault="00905D37" w:rsidP="007D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3385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00ACD7" w14:textId="2912B732" w:rsidR="004E6FE5" w:rsidRDefault="004E6FE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F5D7B8" w14:textId="12502D89" w:rsidR="00D73284" w:rsidRPr="004E6FE5" w:rsidRDefault="00D73284" w:rsidP="004E6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4099" w14:textId="77777777" w:rsidR="00905D37" w:rsidRDefault="00905D37" w:rsidP="007D4EA4">
      <w:pPr>
        <w:spacing w:after="0" w:line="240" w:lineRule="auto"/>
      </w:pPr>
      <w:r>
        <w:separator/>
      </w:r>
    </w:p>
  </w:footnote>
  <w:footnote w:type="continuationSeparator" w:id="0">
    <w:p w14:paraId="05952024" w14:textId="77777777" w:rsidR="00905D37" w:rsidRDefault="00905D37" w:rsidP="007D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459" w:type="dxa"/>
      <w:jc w:val="center"/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6" w:space="0" w:color="1F497D" w:themeColor="text2"/>
        <w:insideV w:val="single" w:sz="6" w:space="0" w:color="1F497D" w:themeColor="text2"/>
      </w:tblBorders>
      <w:tblLook w:val="04A0" w:firstRow="1" w:lastRow="0" w:firstColumn="1" w:lastColumn="0" w:noHBand="0" w:noVBand="1"/>
    </w:tblPr>
    <w:tblGrid>
      <w:gridCol w:w="1658"/>
      <w:gridCol w:w="1418"/>
      <w:gridCol w:w="2126"/>
      <w:gridCol w:w="1134"/>
      <w:gridCol w:w="1276"/>
      <w:gridCol w:w="1713"/>
      <w:gridCol w:w="1134"/>
    </w:tblGrid>
    <w:tr w:rsidR="00116DDC" w:rsidRPr="00BD5B04" w14:paraId="3D744C83" w14:textId="77777777" w:rsidTr="008B74B5">
      <w:trPr>
        <w:jc w:val="center"/>
      </w:trPr>
      <w:tc>
        <w:tcPr>
          <w:tcW w:w="1658" w:type="dxa"/>
          <w:vMerge w:val="restart"/>
          <w:shd w:val="clear" w:color="auto" w:fill="FFFFFF"/>
        </w:tcPr>
        <w:p w14:paraId="45E49BCD" w14:textId="77777777" w:rsidR="00116DDC" w:rsidRPr="00BD5B04" w:rsidRDefault="00116DDC" w:rsidP="00116DDC">
          <w:pPr>
            <w:spacing w:after="160" w:line="259" w:lineRule="auto"/>
            <w:jc w:val="center"/>
            <w:rPr>
              <w:rFonts w:cs="Arial"/>
              <w:b/>
              <w:bCs/>
              <w:lang w:val="en-IE"/>
            </w:rPr>
          </w:pPr>
          <w:r w:rsidRPr="00BD5B04">
            <w:rPr>
              <w:rFonts w:cs="Arial"/>
              <w:b/>
              <w:noProof/>
              <w:lang w:eastAsia="en-GB"/>
            </w:rPr>
            <w:drawing>
              <wp:anchor distT="0" distB="0" distL="114300" distR="114300" simplePos="0" relativeHeight="251674624" behindDoc="0" locked="0" layoutInCell="1" allowOverlap="1" wp14:anchorId="1C5DC4E9" wp14:editId="5457E5FA">
                <wp:simplePos x="0" y="0"/>
                <wp:positionH relativeFrom="column">
                  <wp:posOffset>-27305</wp:posOffset>
                </wp:positionH>
                <wp:positionV relativeFrom="paragraph">
                  <wp:posOffset>67376</wp:posOffset>
                </wp:positionV>
                <wp:extent cx="892885" cy="790575"/>
                <wp:effectExtent l="0" t="0" r="2540" b="0"/>
                <wp:wrapNone/>
                <wp:docPr id="3" name="Picture 5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5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8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01" w:type="dxa"/>
          <w:gridSpan w:val="6"/>
          <w:shd w:val="clear" w:color="auto" w:fill="DBE5F1" w:themeFill="accent1" w:themeFillTint="33"/>
        </w:tcPr>
        <w:p w14:paraId="6E39E0DC" w14:textId="77777777" w:rsidR="00116DDC" w:rsidRPr="00BD5B04" w:rsidRDefault="00116DDC" w:rsidP="00116DDC">
          <w:pPr>
            <w:spacing w:before="120" w:after="120" w:line="259" w:lineRule="auto"/>
            <w:rPr>
              <w:b/>
              <w:sz w:val="34"/>
              <w:szCs w:val="34"/>
              <w:lang w:val="en-IE"/>
            </w:rPr>
          </w:pPr>
          <w:r w:rsidRPr="00BD5B04">
            <w:rPr>
              <w:b/>
              <w:sz w:val="34"/>
              <w:szCs w:val="34"/>
              <w:lang w:val="en-IE"/>
            </w:rPr>
            <w:t>County Roscommon Disability Support Group CLG</w:t>
          </w:r>
        </w:p>
      </w:tc>
    </w:tr>
    <w:tr w:rsidR="00116DDC" w:rsidRPr="00BD5B04" w14:paraId="117764CD" w14:textId="77777777" w:rsidTr="008B74B5">
      <w:trPr>
        <w:trHeight w:val="297"/>
        <w:jc w:val="center"/>
      </w:trPr>
      <w:tc>
        <w:tcPr>
          <w:tcW w:w="1658" w:type="dxa"/>
          <w:vMerge/>
          <w:shd w:val="clear" w:color="auto" w:fill="FFFFFF"/>
        </w:tcPr>
        <w:p w14:paraId="31A80958" w14:textId="77777777" w:rsidR="00116DDC" w:rsidRPr="00BD5B04" w:rsidRDefault="00116DDC" w:rsidP="00116DDC">
          <w:pPr>
            <w:spacing w:after="160" w:line="259" w:lineRule="auto"/>
            <w:rPr>
              <w:rFonts w:cs="Arial"/>
              <w:b/>
              <w:bCs/>
              <w:lang w:val="en-IE"/>
            </w:rPr>
          </w:pPr>
        </w:p>
      </w:tc>
      <w:tc>
        <w:tcPr>
          <w:tcW w:w="8801" w:type="dxa"/>
          <w:gridSpan w:val="6"/>
          <w:shd w:val="clear" w:color="auto" w:fill="auto"/>
        </w:tcPr>
        <w:p w14:paraId="167B40F3" w14:textId="033BACFB" w:rsidR="00116DDC" w:rsidRPr="00BD5B04" w:rsidRDefault="00834563" w:rsidP="00116DDC">
          <w:pPr>
            <w:spacing w:before="60" w:after="60" w:line="259" w:lineRule="auto"/>
            <w:rPr>
              <w:b/>
              <w:lang w:val="en-IE"/>
            </w:rPr>
          </w:pPr>
          <w:r>
            <w:rPr>
              <w:b/>
              <w:lang w:val="en-IE"/>
            </w:rPr>
            <w:t xml:space="preserve">Training Department: </w:t>
          </w:r>
          <w:r w:rsidR="00116DDC">
            <w:rPr>
              <w:b/>
              <w:lang w:val="en-IE"/>
            </w:rPr>
            <w:t>Complaints</w:t>
          </w:r>
        </w:p>
      </w:tc>
    </w:tr>
    <w:tr w:rsidR="00116DDC" w:rsidRPr="00BD5B04" w14:paraId="76D94B6D" w14:textId="77777777" w:rsidTr="008B74B5">
      <w:trPr>
        <w:trHeight w:val="297"/>
        <w:jc w:val="center"/>
      </w:trPr>
      <w:tc>
        <w:tcPr>
          <w:tcW w:w="1658" w:type="dxa"/>
          <w:vMerge/>
          <w:shd w:val="clear" w:color="auto" w:fill="FFFFFF"/>
        </w:tcPr>
        <w:p w14:paraId="2C62BAA1" w14:textId="77777777" w:rsidR="00116DDC" w:rsidRPr="00BD5B04" w:rsidRDefault="00116DDC" w:rsidP="00116DDC">
          <w:pPr>
            <w:spacing w:after="160" w:line="259" w:lineRule="auto"/>
            <w:rPr>
              <w:rFonts w:cs="Arial"/>
              <w:b/>
              <w:bCs/>
              <w:lang w:val="en-IE"/>
            </w:rPr>
          </w:pPr>
        </w:p>
      </w:tc>
      <w:tc>
        <w:tcPr>
          <w:tcW w:w="8801" w:type="dxa"/>
          <w:gridSpan w:val="6"/>
          <w:shd w:val="clear" w:color="auto" w:fill="auto"/>
        </w:tcPr>
        <w:p w14:paraId="629E8821" w14:textId="5CA93660" w:rsidR="00116DDC" w:rsidRPr="00BD5B04" w:rsidRDefault="00116DDC" w:rsidP="00116DDC">
          <w:pPr>
            <w:spacing w:before="60" w:after="60" w:line="259" w:lineRule="auto"/>
            <w:rPr>
              <w:b/>
              <w:lang w:val="en-IE"/>
            </w:rPr>
          </w:pPr>
          <w:r w:rsidRPr="00BD5B04">
            <w:rPr>
              <w:b/>
              <w:lang w:val="en-IE"/>
            </w:rPr>
            <w:t xml:space="preserve">Policy:  </w:t>
          </w:r>
          <w:r w:rsidR="00E55DBB">
            <w:rPr>
              <w:b/>
              <w:lang w:val="en-IE"/>
            </w:rPr>
            <w:t>Complaints</w:t>
          </w:r>
        </w:p>
      </w:tc>
    </w:tr>
    <w:tr w:rsidR="00116DDC" w:rsidRPr="00BD5B04" w14:paraId="1995A168" w14:textId="77777777" w:rsidTr="008B74B5">
      <w:trPr>
        <w:trHeight w:val="121"/>
        <w:jc w:val="center"/>
      </w:trPr>
      <w:tc>
        <w:tcPr>
          <w:tcW w:w="1658" w:type="dxa"/>
          <w:shd w:val="clear" w:color="auto" w:fill="DBE5F1" w:themeFill="accent1" w:themeFillTint="33"/>
        </w:tcPr>
        <w:p w14:paraId="092F94F4" w14:textId="77777777" w:rsidR="00116DDC" w:rsidRPr="00BD5B04" w:rsidRDefault="00116DDC" w:rsidP="00116DDC">
          <w:pPr>
            <w:jc w:val="right"/>
            <w:rPr>
              <w:sz w:val="20"/>
              <w:szCs w:val="20"/>
              <w:lang w:val="en-IE"/>
            </w:rPr>
          </w:pPr>
          <w:r w:rsidRPr="00BD5B04">
            <w:rPr>
              <w:rFonts w:cs="Arial"/>
              <w:b/>
              <w:bCs/>
              <w:sz w:val="20"/>
              <w:szCs w:val="20"/>
              <w:lang w:val="en-IE"/>
            </w:rPr>
            <w:t xml:space="preserve">Issue Date: </w:t>
          </w:r>
        </w:p>
      </w:tc>
      <w:tc>
        <w:tcPr>
          <w:tcW w:w="1418" w:type="dxa"/>
          <w:shd w:val="clear" w:color="auto" w:fill="auto"/>
        </w:tcPr>
        <w:p w14:paraId="01720DF7" w14:textId="76DC1231" w:rsidR="00116DDC" w:rsidRPr="00BD5B04" w:rsidRDefault="00116DDC" w:rsidP="00116DDC">
          <w:pPr>
            <w:rPr>
              <w:sz w:val="20"/>
              <w:szCs w:val="20"/>
              <w:lang w:val="en-IE"/>
            </w:rPr>
          </w:pPr>
          <w:r>
            <w:rPr>
              <w:sz w:val="20"/>
              <w:szCs w:val="20"/>
              <w:lang w:val="en-IE"/>
            </w:rPr>
            <w:t>Jan 2021</w:t>
          </w:r>
        </w:p>
      </w:tc>
      <w:tc>
        <w:tcPr>
          <w:tcW w:w="2126" w:type="dxa"/>
          <w:shd w:val="clear" w:color="auto" w:fill="DBE5F1" w:themeFill="accent1" w:themeFillTint="33"/>
        </w:tcPr>
        <w:p w14:paraId="0F8E6E7C" w14:textId="77777777" w:rsidR="00116DDC" w:rsidRPr="00BD5B04" w:rsidRDefault="00116DDC" w:rsidP="00116DDC">
          <w:pPr>
            <w:rPr>
              <w:b/>
              <w:sz w:val="20"/>
              <w:szCs w:val="20"/>
              <w:lang w:val="en-IE"/>
            </w:rPr>
          </w:pPr>
          <w:r w:rsidRPr="00BD5B04">
            <w:rPr>
              <w:b/>
              <w:sz w:val="20"/>
              <w:szCs w:val="20"/>
              <w:lang w:val="en-IE"/>
            </w:rPr>
            <w:t>Revision No. &amp; Date:</w:t>
          </w:r>
        </w:p>
      </w:tc>
      <w:tc>
        <w:tcPr>
          <w:tcW w:w="1134" w:type="dxa"/>
          <w:shd w:val="clear" w:color="auto" w:fill="auto"/>
        </w:tcPr>
        <w:p w14:paraId="663155E6" w14:textId="77777777" w:rsidR="00116DDC" w:rsidRPr="00BD5B04" w:rsidRDefault="00116DDC" w:rsidP="00116DDC">
          <w:pPr>
            <w:rPr>
              <w:sz w:val="20"/>
              <w:szCs w:val="20"/>
              <w:lang w:val="en-IE"/>
            </w:rPr>
          </w:pPr>
          <w:r>
            <w:rPr>
              <w:rFonts w:ascii="Calibri" w:hAnsi="Calibri"/>
              <w:sz w:val="20"/>
              <w:szCs w:val="20"/>
              <w:lang w:val="en-IE"/>
            </w:rPr>
            <w:t>REV 002</w:t>
          </w:r>
        </w:p>
      </w:tc>
      <w:tc>
        <w:tcPr>
          <w:tcW w:w="1276" w:type="dxa"/>
          <w:shd w:val="clear" w:color="auto" w:fill="auto"/>
        </w:tcPr>
        <w:p w14:paraId="0DB94F82" w14:textId="022DA0B8" w:rsidR="00116DDC" w:rsidRPr="00BD5B04" w:rsidRDefault="009A5F71" w:rsidP="00116DDC">
          <w:pPr>
            <w:rPr>
              <w:sz w:val="20"/>
              <w:szCs w:val="20"/>
              <w:lang w:val="en-IE"/>
            </w:rPr>
          </w:pPr>
          <w:r>
            <w:rPr>
              <w:sz w:val="20"/>
              <w:szCs w:val="20"/>
              <w:lang w:val="en-IE"/>
            </w:rPr>
            <w:t>27</w:t>
          </w:r>
          <w:r w:rsidR="009F1DAB">
            <w:rPr>
              <w:sz w:val="20"/>
              <w:szCs w:val="20"/>
              <w:lang w:val="en-IE"/>
            </w:rPr>
            <w:t>.</w:t>
          </w:r>
          <w:r>
            <w:rPr>
              <w:sz w:val="20"/>
              <w:szCs w:val="20"/>
              <w:lang w:val="en-IE"/>
            </w:rPr>
            <w:t>01</w:t>
          </w:r>
          <w:r w:rsidR="009F1DAB">
            <w:rPr>
              <w:sz w:val="20"/>
              <w:szCs w:val="20"/>
              <w:lang w:val="en-IE"/>
            </w:rPr>
            <w:t>.</w:t>
          </w:r>
          <w:r>
            <w:rPr>
              <w:sz w:val="20"/>
              <w:szCs w:val="20"/>
              <w:lang w:val="en-IE"/>
            </w:rPr>
            <w:t>2025</w:t>
          </w:r>
        </w:p>
      </w:tc>
      <w:tc>
        <w:tcPr>
          <w:tcW w:w="1713" w:type="dxa"/>
          <w:shd w:val="clear" w:color="auto" w:fill="DBE5F1" w:themeFill="accent1" w:themeFillTint="33"/>
        </w:tcPr>
        <w:p w14:paraId="192BDC16" w14:textId="77777777" w:rsidR="00116DDC" w:rsidRPr="00BD5B04" w:rsidRDefault="00116DDC" w:rsidP="00116DDC">
          <w:pPr>
            <w:rPr>
              <w:sz w:val="20"/>
              <w:szCs w:val="20"/>
              <w:lang w:val="en-IE"/>
            </w:rPr>
          </w:pPr>
          <w:r w:rsidRPr="00BD5B04">
            <w:rPr>
              <w:rFonts w:cs="Arial"/>
              <w:b/>
              <w:bCs/>
              <w:sz w:val="20"/>
              <w:szCs w:val="20"/>
              <w:lang w:val="en-IE"/>
            </w:rPr>
            <w:t>Review Date:</w:t>
          </w:r>
        </w:p>
      </w:tc>
      <w:tc>
        <w:tcPr>
          <w:tcW w:w="1134" w:type="dxa"/>
        </w:tcPr>
        <w:p w14:paraId="42A6F1C3" w14:textId="17B334CB" w:rsidR="00116DDC" w:rsidRPr="00BD5B04" w:rsidRDefault="009A5F71" w:rsidP="00116DDC">
          <w:pPr>
            <w:rPr>
              <w:sz w:val="20"/>
              <w:szCs w:val="20"/>
              <w:lang w:val="en-IE"/>
            </w:rPr>
          </w:pPr>
          <w:r>
            <w:rPr>
              <w:sz w:val="20"/>
              <w:szCs w:val="20"/>
              <w:lang w:val="en-IE"/>
            </w:rPr>
            <w:t>27</w:t>
          </w:r>
          <w:r w:rsidR="009F1DAB">
            <w:rPr>
              <w:sz w:val="20"/>
              <w:szCs w:val="20"/>
              <w:lang w:val="en-IE"/>
            </w:rPr>
            <w:t>.</w:t>
          </w:r>
          <w:r>
            <w:rPr>
              <w:sz w:val="20"/>
              <w:szCs w:val="20"/>
              <w:lang w:val="en-IE"/>
            </w:rPr>
            <w:t>01</w:t>
          </w:r>
          <w:r w:rsidR="009F1DAB">
            <w:rPr>
              <w:sz w:val="20"/>
              <w:szCs w:val="20"/>
              <w:lang w:val="en-IE"/>
            </w:rPr>
            <w:t>.</w:t>
          </w:r>
          <w:r w:rsidR="00EA2E95">
            <w:rPr>
              <w:sz w:val="20"/>
              <w:szCs w:val="20"/>
              <w:lang w:val="en-IE"/>
            </w:rPr>
            <w:t>202</w:t>
          </w:r>
          <w:r>
            <w:rPr>
              <w:sz w:val="20"/>
              <w:szCs w:val="20"/>
              <w:lang w:val="en-IE"/>
            </w:rPr>
            <w:t>7</w:t>
          </w:r>
        </w:p>
      </w:tc>
    </w:tr>
  </w:tbl>
  <w:p w14:paraId="17714EFB" w14:textId="77FDED15" w:rsidR="00102F2D" w:rsidRPr="00116DDC" w:rsidRDefault="00102F2D" w:rsidP="00116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D2"/>
    <w:rsid w:val="00006ABD"/>
    <w:rsid w:val="00026D08"/>
    <w:rsid w:val="000B7F1E"/>
    <w:rsid w:val="00102F2D"/>
    <w:rsid w:val="00116DDC"/>
    <w:rsid w:val="001D6590"/>
    <w:rsid w:val="00260058"/>
    <w:rsid w:val="003C65AD"/>
    <w:rsid w:val="003E2B19"/>
    <w:rsid w:val="003E5E03"/>
    <w:rsid w:val="004E6FE5"/>
    <w:rsid w:val="004F5F42"/>
    <w:rsid w:val="00584651"/>
    <w:rsid w:val="00597150"/>
    <w:rsid w:val="005F3CA1"/>
    <w:rsid w:val="006249FA"/>
    <w:rsid w:val="006936D2"/>
    <w:rsid w:val="00713D1F"/>
    <w:rsid w:val="007D4EA4"/>
    <w:rsid w:val="007E3302"/>
    <w:rsid w:val="00834563"/>
    <w:rsid w:val="008627EF"/>
    <w:rsid w:val="008A2CCF"/>
    <w:rsid w:val="008A70F3"/>
    <w:rsid w:val="008F3373"/>
    <w:rsid w:val="00905D37"/>
    <w:rsid w:val="009A5F71"/>
    <w:rsid w:val="009F1DAB"/>
    <w:rsid w:val="00A14146"/>
    <w:rsid w:val="00B50396"/>
    <w:rsid w:val="00C85F0E"/>
    <w:rsid w:val="00D40B7F"/>
    <w:rsid w:val="00D73284"/>
    <w:rsid w:val="00E55DBB"/>
    <w:rsid w:val="00E92900"/>
    <w:rsid w:val="00EA2E95"/>
    <w:rsid w:val="00EF6E8F"/>
    <w:rsid w:val="00F345B5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1E591"/>
  <w15:docId w15:val="{BB08DBCA-FABD-45D7-AD79-85C7B43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A4"/>
  </w:style>
  <w:style w:type="paragraph" w:styleId="Footer">
    <w:name w:val="footer"/>
    <w:basedOn w:val="Normal"/>
    <w:link w:val="FooterChar"/>
    <w:uiPriority w:val="99"/>
    <w:unhideWhenUsed/>
    <w:rsid w:val="007D4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A4"/>
  </w:style>
  <w:style w:type="paragraph" w:customStyle="1" w:styleId="Default">
    <w:name w:val="Default"/>
    <w:rsid w:val="00F34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16D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116BE0CDB5348878C9D40C2381B0F" ma:contentTypeVersion="15" ma:contentTypeDescription="Create a new document." ma:contentTypeScope="" ma:versionID="1805b7e39c1285f2f44956a9aee56482">
  <xsd:schema xmlns:xsd="http://www.w3.org/2001/XMLSchema" xmlns:xs="http://www.w3.org/2001/XMLSchema" xmlns:p="http://schemas.microsoft.com/office/2006/metadata/properties" xmlns:ns2="c54a6174-5fcb-44f3-a4fb-bf75e4d59c9d" xmlns:ns3="168e1d73-b5e1-443a-add9-1de7cd855fbe" targetNamespace="http://schemas.microsoft.com/office/2006/metadata/properties" ma:root="true" ma:fieldsID="e4d17e2e1bde8f7a48495603fb9f26eb" ns2:_="" ns3:_="">
    <xsd:import namespace="c54a6174-5fcb-44f3-a4fb-bf75e4d59c9d"/>
    <xsd:import namespace="168e1d73-b5e1-443a-add9-1de7cd855f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a6174-5fcb-44f3-a4fb-bf75e4d59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8bae00-a049-42c3-8a44-c03ac436c175}" ma:internalName="TaxCatchAll" ma:showField="CatchAllData" ma:web="c54a6174-5fcb-44f3-a4fb-bf75e4d59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1d73-b5e1-443a-add9-1de7cd855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4ca69b-386a-4369-b6fa-5b182d1b5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e1d73-b5e1-443a-add9-1de7cd855fbe">
      <Terms xmlns="http://schemas.microsoft.com/office/infopath/2007/PartnerControls"/>
    </lcf76f155ced4ddcb4097134ff3c332f>
    <TaxCatchAll xmlns="c54a6174-5fcb-44f3-a4fb-bf75e4d59c9d" xsi:nil="true"/>
    <_dlc_DocId xmlns="c54a6174-5fcb-44f3-a4fb-bf75e4d59c9d">VAP3UT6QVSTF-1093526166-114402</_dlc_DocId>
    <_dlc_DocIdUrl xmlns="c54a6174-5fcb-44f3-a4fb-bf75e4d59c9d">
      <Url>https://rsgderrane.sharepoint.com/sites/Training/_layouts/15/DocIdRedir.aspx?ID=VAP3UT6QVSTF-1093526166-114402</Url>
      <Description>VAP3UT6QVSTF-1093526166-114402</Description>
    </_dlc_DocIdUrl>
  </documentManagement>
</p:properties>
</file>

<file path=customXml/itemProps1.xml><?xml version="1.0" encoding="utf-8"?>
<ds:datastoreItem xmlns:ds="http://schemas.openxmlformats.org/officeDocument/2006/customXml" ds:itemID="{0EDC2C7B-A88B-4E82-AF37-C5EDA1B82385}"/>
</file>

<file path=customXml/itemProps2.xml><?xml version="1.0" encoding="utf-8"?>
<ds:datastoreItem xmlns:ds="http://schemas.openxmlformats.org/officeDocument/2006/customXml" ds:itemID="{2AAEAEF0-83D0-490B-9FF5-9B5DC1332255}"/>
</file>

<file path=customXml/itemProps3.xml><?xml version="1.0" encoding="utf-8"?>
<ds:datastoreItem xmlns:ds="http://schemas.openxmlformats.org/officeDocument/2006/customXml" ds:itemID="{F55D9977-EC71-4639-BE68-DC167ED267B2}"/>
</file>

<file path=customXml/itemProps4.xml><?xml version="1.0" encoding="utf-8"?>
<ds:datastoreItem xmlns:ds="http://schemas.openxmlformats.org/officeDocument/2006/customXml" ds:itemID="{BFA4489C-CF55-4DE5-9CF1-1CFBAA2DE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Cooney</cp:lastModifiedBy>
  <cp:revision>23</cp:revision>
  <cp:lastPrinted>2018-03-29T08:40:00Z</cp:lastPrinted>
  <dcterms:created xsi:type="dcterms:W3CDTF">2018-03-29T08:57:00Z</dcterms:created>
  <dcterms:modified xsi:type="dcterms:W3CDTF">2025-01-29T12:09:00Z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512aa4c31f848d955206135dc7325932d7d57e88512e1d7ef0b75a286a3942cc</vt:lpwstr>
  </property>
  <property fmtid="{D5CDD505-2E9C-101B-9397-08002B2CF9AE}" pid="3" name="ContentTypeId">
    <vt:lpwstr>0x010100343116BE0CDB5348878C9D40C2381B0F</vt:lpwstr>
  </property>
  <property fmtid="{D5CDD505-2E9C-101B-9397-08002B2CF9AE}" pid="4" name="_dlc_DocIdItemGuid">
    <vt:lpwstr>003957cb-6267-40c7-99e8-d9825d35bd5e</vt:lpwstr>
  </property>
</Properties>
</file>